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914D" w14:textId="0DC699A8" w:rsidR="00A834F7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2128EA">
        <w:rPr>
          <w:rFonts w:cs="Arial"/>
          <w:b/>
          <w:sz w:val="24"/>
          <w:szCs w:val="24"/>
        </w:rPr>
        <w:t>II</w:t>
      </w:r>
      <w:r w:rsidRPr="009577B1">
        <w:rPr>
          <w:rFonts w:cs="Arial"/>
          <w:b/>
          <w:sz w:val="24"/>
          <w:szCs w:val="24"/>
        </w:rPr>
        <w:t xml:space="preserve">: IMPRESO DE SOLICITUD DE </w:t>
      </w:r>
      <w:r w:rsidR="00BE7AC9">
        <w:rPr>
          <w:rFonts w:cs="Arial"/>
          <w:b/>
          <w:sz w:val="24"/>
          <w:szCs w:val="24"/>
        </w:rPr>
        <w:t>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046"/>
      </w:tblGrid>
      <w:tr w:rsidR="00E140D3" w:rsidRPr="009577B1" w14:paraId="474D62AA" w14:textId="77777777" w:rsidTr="00A41635">
        <w:tc>
          <w:tcPr>
            <w:tcW w:w="8494" w:type="dxa"/>
            <w:gridSpan w:val="2"/>
          </w:tcPr>
          <w:p w14:paraId="5219EAB1" w14:textId="0034445A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A41635">
        <w:tc>
          <w:tcPr>
            <w:tcW w:w="8494" w:type="dxa"/>
            <w:gridSpan w:val="2"/>
          </w:tcPr>
          <w:p w14:paraId="7ECEEFD7" w14:textId="53DF273F" w:rsidR="003523BE" w:rsidRPr="009577B1" w:rsidRDefault="00472F2E" w:rsidP="00A834F7">
            <w:pPr>
              <w:tabs>
                <w:tab w:val="center" w:pos="4139"/>
              </w:tabs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r w:rsidR="00A834F7">
              <w:rPr>
                <w:rFonts w:cs="Arial"/>
              </w:rPr>
              <w:tab/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3696A26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332CB9">
              <w:rPr>
                <w:rFonts w:cs="Arial"/>
                <w:b/>
              </w:rPr>
              <w:t xml:space="preserve">: </w:t>
            </w:r>
          </w:p>
        </w:tc>
      </w:tr>
      <w:tr w:rsidR="00E140D3" w:rsidRPr="009577B1" w14:paraId="42BB37BB" w14:textId="77777777" w:rsidTr="00A41635">
        <w:tc>
          <w:tcPr>
            <w:tcW w:w="4448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046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A41635">
        <w:tc>
          <w:tcPr>
            <w:tcW w:w="4448" w:type="dxa"/>
          </w:tcPr>
          <w:p w14:paraId="2355E663" w14:textId="6B7439D4" w:rsidR="002B56ED" w:rsidRPr="009577B1" w:rsidRDefault="00BB5629" w:rsidP="009577B1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497755548" w:edGrp="everyone"/>
            <w:r w:rsidRPr="009577B1">
              <w:rPr>
                <w:rFonts w:cs="Arial"/>
              </w:rPr>
              <w:t xml:space="preserve">  </w:t>
            </w:r>
            <w:permEnd w:id="497755548"/>
            <w:r>
              <w:rPr>
                <w:rFonts w:cs="Arial"/>
              </w:rPr>
              <w:t xml:space="preserve"> </w:t>
            </w:r>
          </w:p>
        </w:tc>
        <w:tc>
          <w:tcPr>
            <w:tcW w:w="4046" w:type="dxa"/>
          </w:tcPr>
          <w:p w14:paraId="31743B8F" w14:textId="21E2F29E" w:rsidR="002B56ED" w:rsidRPr="009577B1" w:rsidRDefault="00A41635" w:rsidP="009577B1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2B56ED" w:rsidRPr="009577B1">
              <w:rPr>
                <w:rFonts w:cs="Arial"/>
              </w:rPr>
              <w:t xml:space="preserve">: </w:t>
            </w:r>
            <w:permStart w:id="878856638" w:edGrp="everyone"/>
            <w:r w:rsidR="002B56ED"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BB5629" w:rsidRPr="009577B1" w14:paraId="1FD91B50" w14:textId="77777777" w:rsidTr="00FC44FD">
        <w:tc>
          <w:tcPr>
            <w:tcW w:w="8494" w:type="dxa"/>
            <w:gridSpan w:val="2"/>
          </w:tcPr>
          <w:p w14:paraId="1242984A" w14:textId="79B74DB2" w:rsidR="00BB5629" w:rsidRDefault="00BB5629" w:rsidP="0032547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315267802" w:edGrp="everyone"/>
            <w:r w:rsidRPr="009577B1">
              <w:rPr>
                <w:rFonts w:cs="Arial"/>
              </w:rPr>
              <w:t xml:space="preserve">  </w:t>
            </w:r>
            <w:permEnd w:id="1315267802"/>
          </w:p>
        </w:tc>
      </w:tr>
    </w:tbl>
    <w:p w14:paraId="00A481E5" w14:textId="53116B03" w:rsidR="00BF148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B" w:rsidRPr="009577B1" w14:paraId="68CCC7E2" w14:textId="77777777" w:rsidTr="00020C37">
        <w:tc>
          <w:tcPr>
            <w:tcW w:w="8494" w:type="dxa"/>
            <w:tcBorders>
              <w:bottom w:val="single" w:sz="4" w:space="0" w:color="auto"/>
            </w:tcBorders>
          </w:tcPr>
          <w:p w14:paraId="7F227AC5" w14:textId="77777777" w:rsidR="0032547B" w:rsidRPr="009577B1" w:rsidRDefault="0032547B" w:rsidP="0032547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 DE INVESTIGACIÓN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32547B" w:rsidRPr="009577B1" w14:paraId="5CA49699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31D0DBC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1.  </w:t>
            </w:r>
            <w:permStart w:id="802635537" w:edGrp="everyone"/>
            <w:r w:rsidRPr="009577B1">
              <w:rPr>
                <w:rFonts w:cs="Arial"/>
              </w:rPr>
              <w:t xml:space="preserve">  </w:t>
            </w:r>
            <w:permEnd w:id="802635537"/>
          </w:p>
        </w:tc>
      </w:tr>
      <w:tr w:rsidR="0032547B" w:rsidRPr="009577B1" w14:paraId="739AAF81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3132595A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479790867" w:edGrp="everyone"/>
            <w:r w:rsidRPr="009577B1">
              <w:rPr>
                <w:rFonts w:cs="Arial"/>
              </w:rPr>
              <w:t xml:space="preserve">  </w:t>
            </w:r>
            <w:permEnd w:id="479790867"/>
          </w:p>
        </w:tc>
      </w:tr>
      <w:tr w:rsidR="0032547B" w:rsidRPr="009577B1" w14:paraId="47B44CB8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04BD197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37001302" w:edGrp="everyone"/>
            <w:r w:rsidRPr="009577B1">
              <w:rPr>
                <w:rFonts w:cs="Arial"/>
              </w:rPr>
              <w:t xml:space="preserve">  </w:t>
            </w:r>
            <w:permEnd w:id="1037001302"/>
          </w:p>
        </w:tc>
      </w:tr>
    </w:tbl>
    <w:p w14:paraId="052F45DD" w14:textId="77777777" w:rsidR="0032547B" w:rsidRPr="009577B1" w:rsidRDefault="0032547B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E140D3" w:rsidRPr="009577B1" w14:paraId="27D1DEF6" w14:textId="77777777" w:rsidTr="00876EFC">
        <w:trPr>
          <w:gridAfter w:val="1"/>
          <w:wAfter w:w="6" w:type="dxa"/>
        </w:trPr>
        <w:tc>
          <w:tcPr>
            <w:tcW w:w="8494" w:type="dxa"/>
            <w:tcBorders>
              <w:bottom w:val="single" w:sz="4" w:space="0" w:color="auto"/>
            </w:tcBorders>
          </w:tcPr>
          <w:p w14:paraId="4217D84D" w14:textId="7ADC78AF" w:rsidR="00471BFA" w:rsidRPr="00AC65C7" w:rsidRDefault="00AC65C7" w:rsidP="00AC65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3.A.  </w:t>
            </w:r>
            <w:r w:rsidR="00F50057" w:rsidRPr="00AC65C7">
              <w:rPr>
                <w:rFonts w:cs="Arial"/>
                <w:b/>
                <w:sz w:val="24"/>
                <w:szCs w:val="24"/>
              </w:rPr>
              <w:t>INVESTIGA</w:t>
            </w:r>
            <w:r>
              <w:rPr>
                <w:rFonts w:cs="Arial"/>
                <w:b/>
                <w:sz w:val="24"/>
                <w:szCs w:val="24"/>
              </w:rPr>
              <w:t>DORES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DEL 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>GRUPO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DE LA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USPCEU</w:t>
            </w:r>
          </w:p>
        </w:tc>
      </w:tr>
      <w:tr w:rsidR="00405FA4" w:rsidRPr="00112FD1" w14:paraId="51C4D5FE" w14:textId="77777777" w:rsidTr="00BB1ECD">
        <w:trPr>
          <w:trHeight w:val="109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656DB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085429573" w:edGrp="everyone"/>
            <w:r w:rsidRPr="009577B1">
              <w:rPr>
                <w:rFonts w:cs="Arial"/>
              </w:rPr>
              <w:t xml:space="preserve">  </w:t>
            </w:r>
          </w:p>
          <w:permEnd w:id="2085429573"/>
          <w:p w14:paraId="7C4BB303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12890846" w:edGrp="everyone"/>
            <w:r w:rsidRPr="009577B1">
              <w:rPr>
                <w:rFonts w:cs="Arial"/>
              </w:rPr>
              <w:t xml:space="preserve">  </w:t>
            </w:r>
          </w:p>
          <w:permEnd w:id="412890846"/>
          <w:p w14:paraId="76A6EBBB" w14:textId="75A37371" w:rsidR="00BB5629" w:rsidRDefault="00BB5629" w:rsidP="00777478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18673837" w:edGrp="everyone"/>
            <w:r w:rsidRPr="009577B1">
              <w:rPr>
                <w:rFonts w:cs="Arial"/>
              </w:rPr>
              <w:t xml:space="preserve">  </w:t>
            </w:r>
            <w:permEnd w:id="1218673837"/>
            <w:r>
              <w:rPr>
                <w:rFonts w:cs="Arial"/>
              </w:rPr>
              <w:t xml:space="preserve"> </w:t>
            </w:r>
          </w:p>
          <w:p w14:paraId="3C7EAF6E" w14:textId="461459E6" w:rsidR="00344B4F" w:rsidRDefault="00344B4F" w:rsidP="00777478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769090514" w:edGrp="everyone"/>
            <w:r w:rsidRPr="009577B1">
              <w:rPr>
                <w:rFonts w:cs="Arial"/>
              </w:rPr>
              <w:t xml:space="preserve">  </w:t>
            </w:r>
            <w:permEnd w:id="769090514"/>
          </w:p>
          <w:p w14:paraId="1A6A6857" w14:textId="1A90B50F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996390174" w:edGrp="everyone"/>
            <w:r w:rsidRPr="009577B1">
              <w:rPr>
                <w:rFonts w:cs="Arial"/>
              </w:rPr>
              <w:t xml:space="preserve">  </w:t>
            </w:r>
          </w:p>
          <w:permEnd w:id="1996390174"/>
          <w:p w14:paraId="5043956F" w14:textId="77777777" w:rsidR="00112FD1" w:rsidRPr="00344B4F" w:rsidRDefault="00112FD1" w:rsidP="00112FD1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470821717" w:edGrp="everyone"/>
            <w:r w:rsidRPr="00344B4F">
              <w:rPr>
                <w:rFonts w:cs="Arial"/>
              </w:rPr>
              <w:t xml:space="preserve">  </w:t>
            </w:r>
          </w:p>
          <w:permEnd w:id="470821717"/>
          <w:p w14:paraId="37659EAE" w14:textId="54AF3C61" w:rsidR="0032547B" w:rsidRPr="00344B4F" w:rsidRDefault="00405FA4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211774737" w:edGrp="everyone"/>
            <w:r w:rsidRPr="00344B4F">
              <w:rPr>
                <w:rFonts w:cs="Arial"/>
              </w:rPr>
              <w:t xml:space="preserve">  </w:t>
            </w:r>
          </w:p>
          <w:permEnd w:id="1211774737"/>
          <w:p w14:paraId="3116AD1D" w14:textId="7CCF4906" w:rsidR="00112FD1" w:rsidRPr="00344B4F" w:rsidRDefault="00112FD1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37316517" w14:textId="77777777" w:rsidR="00112FD1" w:rsidRPr="00344B4F" w:rsidRDefault="00112FD1" w:rsidP="00777478">
            <w:pPr>
              <w:rPr>
                <w:rFonts w:cs="Arial"/>
              </w:rPr>
            </w:pPr>
          </w:p>
          <w:p w14:paraId="5E147477" w14:textId="5AD4CF04" w:rsidR="00112FD1" w:rsidRPr="00344B4F" w:rsidRDefault="00112FD1" w:rsidP="00777478">
            <w:pPr>
              <w:rPr>
                <w:rFonts w:cs="Arial"/>
              </w:rPr>
            </w:pPr>
          </w:p>
        </w:tc>
      </w:tr>
      <w:tr w:rsidR="00344B4F" w:rsidRPr="009577B1" w14:paraId="7D865846" w14:textId="77777777" w:rsidTr="00FD2719">
        <w:trPr>
          <w:trHeight w:val="1074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4243FB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42358646" w:edGrp="everyone"/>
            <w:r w:rsidRPr="009577B1">
              <w:rPr>
                <w:rFonts w:cs="Arial"/>
              </w:rPr>
              <w:t xml:space="preserve">  </w:t>
            </w:r>
          </w:p>
          <w:permEnd w:id="42358646"/>
          <w:p w14:paraId="3B36D238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71139348" w:edGrp="everyone"/>
            <w:r w:rsidRPr="009577B1">
              <w:rPr>
                <w:rFonts w:cs="Arial"/>
              </w:rPr>
              <w:t xml:space="preserve">  </w:t>
            </w:r>
          </w:p>
          <w:permEnd w:id="471139348"/>
          <w:p w14:paraId="412B869C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53250097" w:edGrp="everyone"/>
            <w:r w:rsidRPr="009577B1">
              <w:rPr>
                <w:rFonts w:cs="Arial"/>
              </w:rPr>
              <w:t xml:space="preserve">  </w:t>
            </w:r>
            <w:permEnd w:id="1253250097"/>
            <w:r>
              <w:rPr>
                <w:rFonts w:cs="Arial"/>
              </w:rPr>
              <w:t xml:space="preserve"> </w:t>
            </w:r>
          </w:p>
          <w:p w14:paraId="3DD7E776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1350597855" w:edGrp="everyone"/>
            <w:r w:rsidRPr="009577B1">
              <w:rPr>
                <w:rFonts w:cs="Arial"/>
              </w:rPr>
              <w:t xml:space="preserve">  </w:t>
            </w:r>
            <w:permEnd w:id="1350597855"/>
          </w:p>
          <w:p w14:paraId="1ED77D13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08730116" w:edGrp="everyone"/>
            <w:r w:rsidRPr="009577B1">
              <w:rPr>
                <w:rFonts w:cs="Arial"/>
              </w:rPr>
              <w:t xml:space="preserve">  </w:t>
            </w:r>
          </w:p>
          <w:permEnd w:id="1008730116"/>
          <w:p w14:paraId="4BE60842" w14:textId="77777777" w:rsidR="00344B4F" w:rsidRPr="00344B4F" w:rsidRDefault="00344B4F" w:rsidP="00344B4F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1727878392" w:edGrp="everyone"/>
            <w:r w:rsidRPr="00344B4F">
              <w:rPr>
                <w:rFonts w:cs="Arial"/>
              </w:rPr>
              <w:t xml:space="preserve">  </w:t>
            </w:r>
          </w:p>
          <w:permEnd w:id="1727878392"/>
          <w:p w14:paraId="52D7BB52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947679660" w:edGrp="everyone"/>
            <w:r w:rsidRPr="00344B4F">
              <w:rPr>
                <w:rFonts w:cs="Arial"/>
              </w:rPr>
              <w:t xml:space="preserve">  </w:t>
            </w:r>
          </w:p>
          <w:permEnd w:id="1947679660"/>
          <w:p w14:paraId="393A0F7B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0370C199" w14:textId="77777777" w:rsidR="00344B4F" w:rsidRPr="00344B4F" w:rsidRDefault="00344B4F" w:rsidP="00344B4F">
            <w:pPr>
              <w:rPr>
                <w:rFonts w:cs="Arial"/>
              </w:rPr>
            </w:pPr>
          </w:p>
          <w:p w14:paraId="74A87466" w14:textId="6BEC91D8" w:rsidR="00344B4F" w:rsidRPr="009577B1" w:rsidRDefault="00344B4F" w:rsidP="00344B4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0D23B25" w14:textId="77777777" w:rsidR="00272FF7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34DA812C" w14:textId="77777777" w:rsidR="00775943" w:rsidRDefault="00775943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65"/>
        <w:gridCol w:w="2829"/>
        <w:gridCol w:w="6"/>
      </w:tblGrid>
      <w:tr w:rsidR="00F26DC4" w:rsidRPr="009577B1" w14:paraId="4DDC7BCE" w14:textId="77777777" w:rsidTr="00D738C4">
        <w:trPr>
          <w:gridAfter w:val="1"/>
          <w:wAfter w:w="6" w:type="dxa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4C46828" w14:textId="26FCE707" w:rsidR="00F26DC4" w:rsidRPr="00AC65C7" w:rsidRDefault="00AC65C7" w:rsidP="00AC65C7">
            <w:pPr>
              <w:ind w:left="457" w:hanging="4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3.B. </w:t>
            </w:r>
            <w:r w:rsidR="0032547B" w:rsidRPr="00AC65C7">
              <w:rPr>
                <w:rFonts w:cs="Arial"/>
                <w:b/>
                <w:sz w:val="24"/>
                <w:szCs w:val="24"/>
              </w:rPr>
              <w:t>Para cada INVESTIGADOR</w:t>
            </w:r>
            <w:r w:rsidR="00F26DC4" w:rsidRPr="00AC65C7">
              <w:rPr>
                <w:rFonts w:cs="Arial"/>
                <w:b/>
                <w:sz w:val="24"/>
                <w:szCs w:val="24"/>
              </w:rPr>
              <w:t xml:space="preserve"> DEL GRUPO de </w:t>
            </w:r>
            <w:r w:rsidR="00B56F39" w:rsidRPr="00AC65C7">
              <w:rPr>
                <w:rFonts w:cs="Arial"/>
                <w:b/>
                <w:sz w:val="24"/>
                <w:szCs w:val="24"/>
              </w:rPr>
              <w:t>otras Universidades CEU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(incluir </w:t>
            </w:r>
            <w:r>
              <w:rPr>
                <w:rFonts w:cs="Arial"/>
                <w:b/>
                <w:sz w:val="24"/>
                <w:szCs w:val="24"/>
              </w:rPr>
              <w:t>sexenios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según la información del ANEXO </w:t>
            </w:r>
            <w:r w:rsidR="001C6D02" w:rsidRPr="00AC65C7">
              <w:rPr>
                <w:rFonts w:cs="Arial"/>
                <w:b/>
                <w:sz w:val="24"/>
                <w:szCs w:val="24"/>
              </w:rPr>
              <w:t>I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>)</w:t>
            </w:r>
            <w:r w:rsidR="003E1F3F" w:rsidRPr="00AC65C7">
              <w:rPr>
                <w:rFonts w:cs="Arial"/>
                <w:b/>
                <w:sz w:val="24"/>
                <w:szCs w:val="24"/>
              </w:rPr>
              <w:t>. Cursos 2022, 2023 y 2024</w:t>
            </w:r>
          </w:p>
        </w:tc>
      </w:tr>
      <w:tr w:rsidR="00D738C4" w:rsidRPr="009577B1" w14:paraId="1504A69D" w14:textId="77777777" w:rsidTr="00D738C4">
        <w:trPr>
          <w:trHeight w:val="10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6D4C" w14:textId="77777777" w:rsidR="00D738C4" w:rsidRPr="009577B1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433768" w:edGrp="everyone"/>
            <w:r w:rsidRPr="009577B1">
              <w:rPr>
                <w:rFonts w:cs="Arial"/>
              </w:rPr>
              <w:t xml:space="preserve">  </w:t>
            </w:r>
          </w:p>
          <w:permEnd w:id="18433768"/>
          <w:p w14:paraId="15CCDC25" w14:textId="65DEC4B6" w:rsidR="00B0791D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754598313" w:edGrp="everyone"/>
            <w:r w:rsidRPr="009577B1">
              <w:rPr>
                <w:rFonts w:cs="Arial"/>
              </w:rPr>
              <w:t xml:space="preserve"> </w:t>
            </w:r>
            <w:r w:rsidR="007B7B94">
              <w:rPr>
                <w:rFonts w:cs="Arial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End w:id="754598313"/>
          </w:p>
          <w:p w14:paraId="1B893E3B" w14:textId="55872465" w:rsidR="00D738C4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Universidad</w:t>
            </w:r>
            <w:r w:rsidR="00112FD1">
              <w:rPr>
                <w:rFonts w:cs="Arial"/>
              </w:rPr>
              <w:t xml:space="preserve">:   </w:t>
            </w:r>
            <w:permStart w:id="1964799683" w:edGrp="everyone"/>
            <w:r w:rsidR="00112FD1">
              <w:rPr>
                <w:rFonts w:cs="Arial"/>
              </w:rPr>
              <w:t xml:space="preserve"> 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1964799683"/>
          </w:p>
          <w:p w14:paraId="47D38316" w14:textId="116CF1E9" w:rsidR="00D738C4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95071209" w:edGrp="everyone"/>
            <w:r w:rsidRPr="009577B1">
              <w:rPr>
                <w:rFonts w:cs="Arial"/>
              </w:rPr>
              <w:t xml:space="preserve">  </w:t>
            </w:r>
          </w:p>
          <w:permEnd w:id="1095071209"/>
          <w:p w14:paraId="2D1A2E8D" w14:textId="4F80D680" w:rsidR="00D738C4" w:rsidRPr="009577B1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B0791D">
              <w:rPr>
                <w:rFonts w:cs="Arial"/>
              </w:rPr>
              <w:t xml:space="preserve"> </w:t>
            </w:r>
            <w:proofErr w:type="spellStart"/>
            <w:r w:rsidR="00B0791D" w:rsidRPr="00B0791D">
              <w:rPr>
                <w:rFonts w:cs="Arial"/>
                <w:b/>
                <w:bCs/>
                <w:u w:val="single"/>
              </w:rPr>
              <w:t>ceu</w:t>
            </w:r>
            <w:proofErr w:type="spellEnd"/>
            <w:r>
              <w:rPr>
                <w:rFonts w:cs="Arial"/>
              </w:rPr>
              <w:t>:</w:t>
            </w:r>
            <w:r w:rsidRPr="009577B1">
              <w:rPr>
                <w:rFonts w:cs="Arial"/>
              </w:rPr>
              <w:t xml:space="preserve"> </w:t>
            </w:r>
            <w:permStart w:id="632897437" w:edGrp="everyone"/>
            <w:r w:rsidRPr="009577B1">
              <w:rPr>
                <w:rFonts w:cs="Arial"/>
              </w:rPr>
              <w:t xml:space="preserve">  </w:t>
            </w:r>
          </w:p>
        </w:tc>
        <w:permEnd w:id="63289743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44DE" w14:textId="6468C2D1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Dedicación: TC </w:t>
            </w:r>
            <w:permStart w:id="1015090971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015090971"/>
            <w:r>
              <w:rPr>
                <w:rFonts w:cs="Arial"/>
                <w:sz w:val="18"/>
                <w:szCs w:val="18"/>
              </w:rPr>
              <w:t xml:space="preserve">        TP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5030695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50306950"/>
          </w:p>
          <w:p w14:paraId="518908CD" w14:textId="6BB0767B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Categoría:</w:t>
            </w:r>
          </w:p>
          <w:p w14:paraId="76F68CAC" w14:textId="2206C370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Catedrático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953409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953409"/>
          </w:p>
          <w:p w14:paraId="6158C6AF" w14:textId="50B90AC3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  <w:permStart w:id="1963150917" w:edGrp="everyone"/>
            <w:r w:rsidR="007B7B94">
              <w:rPr>
                <w:rFonts w:cs="Arial"/>
                <w:sz w:val="18"/>
                <w:szCs w:val="18"/>
              </w:rPr>
              <w:t xml:space="preserve"> 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63150917"/>
          </w:p>
          <w:p w14:paraId="3210D148" w14:textId="0B963478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Adjunto</w:t>
            </w:r>
            <w:permStart w:id="721760706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21760706"/>
          </w:p>
          <w:p w14:paraId="1EDA9A11" w14:textId="1C67A8CD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Doctor</w:t>
            </w:r>
            <w:permStart w:id="680660713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80660713"/>
          </w:p>
          <w:p w14:paraId="76BEE92F" w14:textId="1AED444D" w:rsidR="00D738C4" w:rsidRP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no Doctor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99162549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991625490"/>
          </w:p>
        </w:tc>
      </w:tr>
      <w:tr w:rsidR="00D738C4" w:rsidRPr="009577B1" w14:paraId="09B01654" w14:textId="6A2EFFBE" w:rsidTr="00AC65C7">
        <w:trPr>
          <w:trHeight w:val="91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3BCA7F" w14:textId="77777777" w:rsidR="00D738C4" w:rsidRPr="002C7240" w:rsidRDefault="00D738C4" w:rsidP="00D738C4">
            <w:pPr>
              <w:rPr>
                <w:rFonts w:cs="Arial"/>
                <w:b/>
                <w:bCs/>
              </w:rPr>
            </w:pPr>
            <w:r w:rsidRPr="002C7240">
              <w:rPr>
                <w:rFonts w:cs="Arial"/>
                <w:b/>
                <w:bCs/>
              </w:rPr>
              <w:t>Indicadores:</w:t>
            </w:r>
          </w:p>
          <w:p w14:paraId="7F1BE621" w14:textId="5EDB3EED" w:rsidR="00AC65C7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AC65C7">
              <w:rPr>
                <w:rFonts w:cs="Arial"/>
              </w:rPr>
              <w:t>Sexenios</w:t>
            </w:r>
            <w:r w:rsidR="00B0791D" w:rsidRPr="00AC65C7">
              <w:rPr>
                <w:rFonts w:cs="Arial"/>
              </w:rPr>
              <w:t xml:space="preserve"> totales</w:t>
            </w:r>
            <w:r w:rsidR="00AC65C7">
              <w:rPr>
                <w:rFonts w:cs="Arial"/>
              </w:rPr>
              <w:t>, sexenio vivo</w:t>
            </w:r>
            <w:r w:rsidR="00112FD1" w:rsidRPr="00AC65C7">
              <w:rPr>
                <w:rFonts w:cs="Arial"/>
              </w:rPr>
              <w:t xml:space="preserve"> y tramo del sexenio vivo</w:t>
            </w:r>
            <w:r w:rsidRPr="00AC65C7">
              <w:rPr>
                <w:rFonts w:cs="Arial"/>
              </w:rPr>
              <w:t xml:space="preserve">: </w:t>
            </w:r>
            <w:permStart w:id="1627924314" w:edGrp="everyone"/>
          </w:p>
          <w:permEnd w:id="1627924314"/>
          <w:p w14:paraId="3006A336" w14:textId="4D199CD2" w:rsidR="00D738C4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  <w:color w:val="FF0000"/>
              </w:rPr>
            </w:pPr>
            <w:r w:rsidRPr="00AC65C7">
              <w:rPr>
                <w:rFonts w:cs="Arial"/>
              </w:rPr>
              <w:t xml:space="preserve">Sexenios de transferencia: </w:t>
            </w:r>
            <w:permStart w:id="1378368080" w:edGrp="everyone"/>
            <w:r w:rsidRPr="00AC65C7">
              <w:rPr>
                <w:rFonts w:cs="Arial"/>
              </w:rPr>
              <w:t xml:space="preserve">  </w:t>
            </w:r>
            <w:permEnd w:id="1378368080"/>
          </w:p>
        </w:tc>
      </w:tr>
    </w:tbl>
    <w:p w14:paraId="7D321367" w14:textId="3BC2A03A" w:rsidR="0087103E" w:rsidRPr="009577B1" w:rsidRDefault="0087103E" w:rsidP="0087103E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</w:t>
      </w:r>
      <w:r w:rsidR="00AC65C7">
        <w:rPr>
          <w:rFonts w:cs="Arial"/>
          <w:i/>
          <w:sz w:val="24"/>
          <w:szCs w:val="24"/>
        </w:rPr>
        <w:t>C</w:t>
      </w:r>
      <w:r w:rsidRPr="009577B1">
        <w:rPr>
          <w:rFonts w:cs="Arial"/>
          <w:i/>
          <w:sz w:val="24"/>
          <w:szCs w:val="24"/>
        </w:rPr>
        <w:t>opiar y pegar tantas veces como sea necesario)</w:t>
      </w:r>
      <w:r w:rsidRPr="009577B1">
        <w:rPr>
          <w:rFonts w:cs="Arial"/>
        </w:rPr>
        <w:t xml:space="preserve">   </w:t>
      </w:r>
      <w:permStart w:id="991965221" w:edGrp="everyone"/>
      <w:permEnd w:id="991965221"/>
      <w:r w:rsidRPr="009577B1">
        <w:rPr>
          <w:rFonts w:cs="Aria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C7" w:rsidRPr="009577B1" w14:paraId="43B32AD8" w14:textId="77777777" w:rsidTr="0027113E">
        <w:tc>
          <w:tcPr>
            <w:tcW w:w="8494" w:type="dxa"/>
            <w:tcBorders>
              <w:bottom w:val="single" w:sz="4" w:space="0" w:color="auto"/>
            </w:tcBorders>
          </w:tcPr>
          <w:p w14:paraId="0B472716" w14:textId="35DCCC66" w:rsidR="00AC65C7" w:rsidRPr="00AC65C7" w:rsidRDefault="00AC65C7" w:rsidP="00AC65C7">
            <w:pPr>
              <w:ind w:left="316" w:hanging="31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r w:rsidRPr="00AC65C7">
              <w:rPr>
                <w:rFonts w:cs="Arial"/>
                <w:b/>
                <w:sz w:val="24"/>
                <w:szCs w:val="24"/>
              </w:rPr>
              <w:t>INDICADORES DE TRANSFERENCIA Y DIVULGACIÓN de investigadores del GIR de la USPCEU según lo especificado en el ANEXO I. Cursos 2022, 2023 y 2024</w:t>
            </w:r>
          </w:p>
        </w:tc>
      </w:tr>
      <w:tr w:rsidR="00AC65C7" w:rsidRPr="009577B1" w14:paraId="72C38E8B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4B7F6E9E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Cargos unipersonales externos a Universidades CEU (indicar investigador y cargo)</w:t>
            </w:r>
            <w:r w:rsidRPr="009577B1">
              <w:rPr>
                <w:rFonts w:cs="Arial"/>
              </w:rPr>
              <w:t xml:space="preserve">.  </w:t>
            </w:r>
            <w:permStart w:id="1815884455" w:edGrp="everyone"/>
            <w:r w:rsidRPr="009577B1">
              <w:rPr>
                <w:rFonts w:cs="Arial"/>
              </w:rPr>
              <w:t xml:space="preserve">  </w:t>
            </w:r>
            <w:permEnd w:id="1815884455"/>
          </w:p>
        </w:tc>
      </w:tr>
      <w:tr w:rsidR="00AC65C7" w:rsidRPr="009577B1" w14:paraId="67D47796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34060F5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Miembros de comités de evaluación de acreditación de la ANECA (indicar investigador y comité)</w:t>
            </w:r>
            <w:r w:rsidRPr="009577B1">
              <w:rPr>
                <w:rFonts w:cs="Arial"/>
              </w:rPr>
              <w:t xml:space="preserve">. </w:t>
            </w:r>
            <w:permStart w:id="996153032" w:edGrp="everyone"/>
            <w:r w:rsidRPr="009577B1">
              <w:rPr>
                <w:rFonts w:cs="Arial"/>
              </w:rPr>
              <w:t xml:space="preserve">  </w:t>
            </w:r>
            <w:permEnd w:id="996153032"/>
          </w:p>
        </w:tc>
      </w:tr>
      <w:tr w:rsidR="00AC65C7" w:rsidRPr="009577B1" w14:paraId="60D9D8A0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CFC9480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Asesoramiento científico / legal (indicar investigador y tipo de asesoramiento)</w:t>
            </w:r>
            <w:r w:rsidRPr="009577B1">
              <w:rPr>
                <w:rFonts w:cs="Arial"/>
              </w:rPr>
              <w:t xml:space="preserve">. </w:t>
            </w:r>
            <w:permStart w:id="1717445412" w:edGrp="everyone"/>
            <w:r w:rsidRPr="009577B1">
              <w:rPr>
                <w:rFonts w:cs="Arial"/>
              </w:rPr>
              <w:t xml:space="preserve">  </w:t>
            </w:r>
            <w:permEnd w:id="1717445412"/>
          </w:p>
        </w:tc>
      </w:tr>
      <w:tr w:rsidR="00AC65C7" w:rsidRPr="009577B1" w14:paraId="79B70E3F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20586212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Dirección de revistas indexadas (indicar investigador y revista)</w:t>
            </w:r>
            <w:r w:rsidRPr="009577B1">
              <w:rPr>
                <w:rFonts w:cs="Arial"/>
              </w:rPr>
              <w:t xml:space="preserve">. </w:t>
            </w:r>
            <w:permStart w:id="1006530572" w:edGrp="everyone"/>
            <w:r w:rsidRPr="009577B1">
              <w:rPr>
                <w:rFonts w:cs="Arial"/>
              </w:rPr>
              <w:t xml:space="preserve">  </w:t>
            </w:r>
            <w:permEnd w:id="1006530572"/>
          </w:p>
        </w:tc>
      </w:tr>
      <w:tr w:rsidR="00AC65C7" w:rsidRPr="009577B1" w14:paraId="70C51B3D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7EAA928D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Organización de congresos / jornadas (indicar investigador y congresos o jornada organizado)</w:t>
            </w:r>
            <w:r w:rsidRPr="009577B1">
              <w:rPr>
                <w:rFonts w:cs="Arial"/>
              </w:rPr>
              <w:t xml:space="preserve">. </w:t>
            </w:r>
            <w:permStart w:id="1288454520" w:edGrp="everyone"/>
            <w:r w:rsidRPr="009577B1">
              <w:rPr>
                <w:rFonts w:cs="Arial"/>
              </w:rPr>
              <w:t xml:space="preserve">  </w:t>
            </w:r>
            <w:permEnd w:id="1288454520"/>
          </w:p>
        </w:tc>
      </w:tr>
      <w:tr w:rsidR="00AC65C7" w:rsidRPr="009577B1" w14:paraId="6D9FA604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4B2E247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Centro de excelencia Jean Monnet (indicar investigador y centro)</w:t>
            </w:r>
            <w:r w:rsidRPr="009577B1">
              <w:rPr>
                <w:rFonts w:cs="Arial"/>
              </w:rPr>
              <w:t xml:space="preserve">. </w:t>
            </w:r>
            <w:permStart w:id="1654916078" w:edGrp="everyone"/>
            <w:r w:rsidRPr="009577B1">
              <w:rPr>
                <w:rFonts w:cs="Arial"/>
              </w:rPr>
              <w:t xml:space="preserve">  </w:t>
            </w:r>
            <w:permEnd w:id="1654916078"/>
          </w:p>
        </w:tc>
      </w:tr>
    </w:tbl>
    <w:p w14:paraId="6AB1ED4B" w14:textId="7F5B0A92" w:rsidR="00F26DC4" w:rsidRDefault="00F26DC4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proofErr w:type="spellStart"/>
      <w:r w:rsidRPr="009577B1">
        <w:rPr>
          <w:rFonts w:cs="Arial"/>
          <w:sz w:val="24"/>
          <w:szCs w:val="24"/>
        </w:rPr>
        <w:t>Fdo</w:t>
      </w:r>
      <w:proofErr w:type="spellEnd"/>
      <w:r w:rsidRPr="009577B1">
        <w:rPr>
          <w:rFonts w:cs="Arial"/>
          <w:sz w:val="24"/>
          <w:szCs w:val="24"/>
        </w:rPr>
        <w:t>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sectPr w:rsidR="002F0C9C" w:rsidRPr="00957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057E" w14:textId="77777777" w:rsidR="00030442" w:rsidRDefault="00030442" w:rsidP="008C48F7">
      <w:pPr>
        <w:spacing w:after="0" w:line="240" w:lineRule="auto"/>
      </w:pPr>
      <w:r>
        <w:separator/>
      </w:r>
    </w:p>
  </w:endnote>
  <w:endnote w:type="continuationSeparator" w:id="0">
    <w:p w14:paraId="6062253E" w14:textId="77777777" w:rsidR="00030442" w:rsidRDefault="00030442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A6D1" w14:textId="77777777" w:rsidR="00E140B7" w:rsidRDefault="00E14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2A9EAA98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A">
          <w:rPr>
            <w:noProof/>
          </w:rPr>
          <w:t>3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8FF5" w14:textId="77777777" w:rsidR="00E140B7" w:rsidRDefault="00E14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3B2C" w14:textId="77777777" w:rsidR="00030442" w:rsidRDefault="00030442" w:rsidP="008C48F7">
      <w:pPr>
        <w:spacing w:after="0" w:line="240" w:lineRule="auto"/>
      </w:pPr>
      <w:r>
        <w:separator/>
      </w:r>
    </w:p>
  </w:footnote>
  <w:footnote w:type="continuationSeparator" w:id="0">
    <w:p w14:paraId="74EF2CD5" w14:textId="77777777" w:rsidR="00030442" w:rsidRDefault="00030442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EAA4" w14:textId="77777777" w:rsidR="00E140B7" w:rsidRDefault="00E140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64039DC1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</w:t>
          </w:r>
          <w:r w:rsidR="00E140B7">
            <w:rPr>
              <w:rFonts w:ascii="Calibri" w:hAnsi="Calibri" w:cs="Calibri"/>
              <w:bCs/>
              <w:i/>
              <w:iCs/>
              <w:sz w:val="22"/>
              <w:szCs w:val="22"/>
            </w:rPr>
            <w:t>evaluación</w:t>
          </w:r>
          <w:r w:rsidR="00BE7AC9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B4F" w14:textId="77777777" w:rsidR="00E140B7" w:rsidRDefault="00E14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99C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BF10133"/>
    <w:multiLevelType w:val="hybridMultilevel"/>
    <w:tmpl w:val="995A9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646C5975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6D557AC"/>
    <w:multiLevelType w:val="hybridMultilevel"/>
    <w:tmpl w:val="995A9C44"/>
    <w:lvl w:ilvl="0" w:tplc="684E0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17D1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93402123">
    <w:abstractNumId w:val="6"/>
  </w:num>
  <w:num w:numId="2" w16cid:durableId="239219750">
    <w:abstractNumId w:val="7"/>
  </w:num>
  <w:num w:numId="3" w16cid:durableId="584581244">
    <w:abstractNumId w:val="2"/>
  </w:num>
  <w:num w:numId="4" w16cid:durableId="241449502">
    <w:abstractNumId w:val="0"/>
  </w:num>
  <w:num w:numId="5" w16cid:durableId="1993872057">
    <w:abstractNumId w:val="4"/>
  </w:num>
  <w:num w:numId="6" w16cid:durableId="2081175220">
    <w:abstractNumId w:val="3"/>
  </w:num>
  <w:num w:numId="7" w16cid:durableId="1133133300">
    <w:abstractNumId w:val="5"/>
  </w:num>
  <w:num w:numId="8" w16cid:durableId="103619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129A6"/>
    <w:rsid w:val="00030442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119"/>
    <w:rsid w:val="000D03F1"/>
    <w:rsid w:val="000D0BE9"/>
    <w:rsid w:val="00100FD1"/>
    <w:rsid w:val="001012C9"/>
    <w:rsid w:val="00112FD1"/>
    <w:rsid w:val="00115BA1"/>
    <w:rsid w:val="00124706"/>
    <w:rsid w:val="0014394C"/>
    <w:rsid w:val="0014487C"/>
    <w:rsid w:val="001808AA"/>
    <w:rsid w:val="0019095E"/>
    <w:rsid w:val="001A7FCD"/>
    <w:rsid w:val="001C3CC0"/>
    <w:rsid w:val="001C6D02"/>
    <w:rsid w:val="001D431D"/>
    <w:rsid w:val="001F4389"/>
    <w:rsid w:val="00201D42"/>
    <w:rsid w:val="00204D02"/>
    <w:rsid w:val="002128EA"/>
    <w:rsid w:val="00216E59"/>
    <w:rsid w:val="002212BA"/>
    <w:rsid w:val="00235DF8"/>
    <w:rsid w:val="00244506"/>
    <w:rsid w:val="00272FF7"/>
    <w:rsid w:val="002951E6"/>
    <w:rsid w:val="002B56ED"/>
    <w:rsid w:val="002C7240"/>
    <w:rsid w:val="002D0C7F"/>
    <w:rsid w:val="002D45E5"/>
    <w:rsid w:val="002E7240"/>
    <w:rsid w:val="002F0C9C"/>
    <w:rsid w:val="00300846"/>
    <w:rsid w:val="003204E9"/>
    <w:rsid w:val="00323936"/>
    <w:rsid w:val="0032547B"/>
    <w:rsid w:val="00332CB9"/>
    <w:rsid w:val="00341DB1"/>
    <w:rsid w:val="00344B4F"/>
    <w:rsid w:val="003523BE"/>
    <w:rsid w:val="003539C2"/>
    <w:rsid w:val="003841C1"/>
    <w:rsid w:val="003878DB"/>
    <w:rsid w:val="003A3357"/>
    <w:rsid w:val="003B5CDD"/>
    <w:rsid w:val="003E1F3F"/>
    <w:rsid w:val="003F485E"/>
    <w:rsid w:val="00405FA4"/>
    <w:rsid w:val="00407528"/>
    <w:rsid w:val="00434B1B"/>
    <w:rsid w:val="00453956"/>
    <w:rsid w:val="004605F4"/>
    <w:rsid w:val="00462263"/>
    <w:rsid w:val="00471BFA"/>
    <w:rsid w:val="00472F2E"/>
    <w:rsid w:val="004A575A"/>
    <w:rsid w:val="004B5599"/>
    <w:rsid w:val="004D2E5A"/>
    <w:rsid w:val="004F2412"/>
    <w:rsid w:val="00513E3A"/>
    <w:rsid w:val="005170BD"/>
    <w:rsid w:val="00532042"/>
    <w:rsid w:val="005368D0"/>
    <w:rsid w:val="005510DF"/>
    <w:rsid w:val="005A2687"/>
    <w:rsid w:val="005A4246"/>
    <w:rsid w:val="005B1382"/>
    <w:rsid w:val="005C7491"/>
    <w:rsid w:val="005F2E44"/>
    <w:rsid w:val="00601DF3"/>
    <w:rsid w:val="00607143"/>
    <w:rsid w:val="00642E83"/>
    <w:rsid w:val="00664446"/>
    <w:rsid w:val="0066572A"/>
    <w:rsid w:val="006671B7"/>
    <w:rsid w:val="0067368B"/>
    <w:rsid w:val="00677218"/>
    <w:rsid w:val="006837AE"/>
    <w:rsid w:val="00684038"/>
    <w:rsid w:val="00706296"/>
    <w:rsid w:val="00713976"/>
    <w:rsid w:val="00723C5C"/>
    <w:rsid w:val="007316E6"/>
    <w:rsid w:val="0074636C"/>
    <w:rsid w:val="00752C78"/>
    <w:rsid w:val="007552F0"/>
    <w:rsid w:val="007635D1"/>
    <w:rsid w:val="00775943"/>
    <w:rsid w:val="007A20B8"/>
    <w:rsid w:val="007A396B"/>
    <w:rsid w:val="007B3F80"/>
    <w:rsid w:val="007B7B94"/>
    <w:rsid w:val="007F3728"/>
    <w:rsid w:val="00802A76"/>
    <w:rsid w:val="008219A6"/>
    <w:rsid w:val="00840821"/>
    <w:rsid w:val="0085329E"/>
    <w:rsid w:val="0087103E"/>
    <w:rsid w:val="00875745"/>
    <w:rsid w:val="008768AC"/>
    <w:rsid w:val="00876EFC"/>
    <w:rsid w:val="00895083"/>
    <w:rsid w:val="008C48F7"/>
    <w:rsid w:val="008D67C5"/>
    <w:rsid w:val="008E0568"/>
    <w:rsid w:val="008F2359"/>
    <w:rsid w:val="009006F8"/>
    <w:rsid w:val="00912D16"/>
    <w:rsid w:val="00914C71"/>
    <w:rsid w:val="009240E9"/>
    <w:rsid w:val="0093104F"/>
    <w:rsid w:val="00946D4B"/>
    <w:rsid w:val="009577B1"/>
    <w:rsid w:val="00975E3C"/>
    <w:rsid w:val="00976869"/>
    <w:rsid w:val="00985E5C"/>
    <w:rsid w:val="00994285"/>
    <w:rsid w:val="009B1337"/>
    <w:rsid w:val="009B5354"/>
    <w:rsid w:val="009C1708"/>
    <w:rsid w:val="009D0F4A"/>
    <w:rsid w:val="009E7D51"/>
    <w:rsid w:val="009F72F6"/>
    <w:rsid w:val="00A12823"/>
    <w:rsid w:val="00A12C8F"/>
    <w:rsid w:val="00A24DD1"/>
    <w:rsid w:val="00A31FB7"/>
    <w:rsid w:val="00A34236"/>
    <w:rsid w:val="00A41635"/>
    <w:rsid w:val="00A433CC"/>
    <w:rsid w:val="00A45723"/>
    <w:rsid w:val="00A466EA"/>
    <w:rsid w:val="00A63646"/>
    <w:rsid w:val="00A64CC3"/>
    <w:rsid w:val="00A834F7"/>
    <w:rsid w:val="00AA2C82"/>
    <w:rsid w:val="00AB43D2"/>
    <w:rsid w:val="00AB60EA"/>
    <w:rsid w:val="00AB60F7"/>
    <w:rsid w:val="00AC16F9"/>
    <w:rsid w:val="00AC230B"/>
    <w:rsid w:val="00AC2C45"/>
    <w:rsid w:val="00AC6298"/>
    <w:rsid w:val="00AC65C7"/>
    <w:rsid w:val="00AE22EE"/>
    <w:rsid w:val="00AE4598"/>
    <w:rsid w:val="00AF1DFC"/>
    <w:rsid w:val="00B0791D"/>
    <w:rsid w:val="00B11263"/>
    <w:rsid w:val="00B13779"/>
    <w:rsid w:val="00B143D8"/>
    <w:rsid w:val="00B269B0"/>
    <w:rsid w:val="00B27399"/>
    <w:rsid w:val="00B35E8C"/>
    <w:rsid w:val="00B453D1"/>
    <w:rsid w:val="00B547AE"/>
    <w:rsid w:val="00B56F39"/>
    <w:rsid w:val="00B653E0"/>
    <w:rsid w:val="00B718A2"/>
    <w:rsid w:val="00B84263"/>
    <w:rsid w:val="00B91664"/>
    <w:rsid w:val="00BB4959"/>
    <w:rsid w:val="00BB5629"/>
    <w:rsid w:val="00BC233A"/>
    <w:rsid w:val="00BD09F6"/>
    <w:rsid w:val="00BD2DCD"/>
    <w:rsid w:val="00BE7AC9"/>
    <w:rsid w:val="00BF1481"/>
    <w:rsid w:val="00C275E2"/>
    <w:rsid w:val="00C45316"/>
    <w:rsid w:val="00C73F78"/>
    <w:rsid w:val="00C81F7D"/>
    <w:rsid w:val="00C87F0B"/>
    <w:rsid w:val="00C90091"/>
    <w:rsid w:val="00C9744A"/>
    <w:rsid w:val="00CA27EC"/>
    <w:rsid w:val="00CC1C4F"/>
    <w:rsid w:val="00CC573B"/>
    <w:rsid w:val="00CC736E"/>
    <w:rsid w:val="00CE61FC"/>
    <w:rsid w:val="00CE775A"/>
    <w:rsid w:val="00CF1A1A"/>
    <w:rsid w:val="00CF752B"/>
    <w:rsid w:val="00D01CD8"/>
    <w:rsid w:val="00D03596"/>
    <w:rsid w:val="00D11813"/>
    <w:rsid w:val="00D11FFD"/>
    <w:rsid w:val="00D26ED5"/>
    <w:rsid w:val="00D35327"/>
    <w:rsid w:val="00D6310F"/>
    <w:rsid w:val="00D649F1"/>
    <w:rsid w:val="00D738C4"/>
    <w:rsid w:val="00D8636C"/>
    <w:rsid w:val="00DA5F7A"/>
    <w:rsid w:val="00DB6FBA"/>
    <w:rsid w:val="00DC117B"/>
    <w:rsid w:val="00DC17EB"/>
    <w:rsid w:val="00DC4696"/>
    <w:rsid w:val="00DD1441"/>
    <w:rsid w:val="00DD2B9C"/>
    <w:rsid w:val="00DF38CD"/>
    <w:rsid w:val="00E014CA"/>
    <w:rsid w:val="00E070FD"/>
    <w:rsid w:val="00E11937"/>
    <w:rsid w:val="00E140B7"/>
    <w:rsid w:val="00E140D3"/>
    <w:rsid w:val="00E32524"/>
    <w:rsid w:val="00E40F94"/>
    <w:rsid w:val="00E41ECE"/>
    <w:rsid w:val="00E50CDD"/>
    <w:rsid w:val="00E52041"/>
    <w:rsid w:val="00E52098"/>
    <w:rsid w:val="00E7647B"/>
    <w:rsid w:val="00E76D74"/>
    <w:rsid w:val="00E80E42"/>
    <w:rsid w:val="00E8558D"/>
    <w:rsid w:val="00E85CD6"/>
    <w:rsid w:val="00E94BAF"/>
    <w:rsid w:val="00ED2641"/>
    <w:rsid w:val="00ED4E49"/>
    <w:rsid w:val="00ED5F1E"/>
    <w:rsid w:val="00EE19C9"/>
    <w:rsid w:val="00EE4DC5"/>
    <w:rsid w:val="00EE52C1"/>
    <w:rsid w:val="00EF30FB"/>
    <w:rsid w:val="00F06C88"/>
    <w:rsid w:val="00F20163"/>
    <w:rsid w:val="00F26DC4"/>
    <w:rsid w:val="00F43220"/>
    <w:rsid w:val="00F50057"/>
    <w:rsid w:val="00F543B8"/>
    <w:rsid w:val="00F62D56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7E3C0-9F45-4521-8D82-5C975E0A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4.xml><?xml version="1.0" encoding="utf-8"?>
<ds:datastoreItem xmlns:ds="http://schemas.openxmlformats.org/officeDocument/2006/customXml" ds:itemID="{269ED5A8-D0D5-4F40-AEF8-C4EFC09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5</cp:revision>
  <cp:lastPrinted>2025-02-11T10:38:00Z</cp:lastPrinted>
  <dcterms:created xsi:type="dcterms:W3CDTF">2025-02-11T11:52:00Z</dcterms:created>
  <dcterms:modified xsi:type="dcterms:W3CDTF">2025-03-17T07:32:00Z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